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030AF" w14:textId="5FE52F53" w:rsidR="00D644E5" w:rsidRDefault="00CE6440">
      <w:bookmarkStart w:id="0" w:name="_GoBack"/>
      <w:bookmarkEnd w:id="0"/>
      <w:r>
        <w:t xml:space="preserve">Step 1 log in to return to play using web link. </w:t>
      </w:r>
      <w:hyperlink r:id="rId5" w:history="1">
        <w:r w:rsidRPr="00AD0239">
          <w:rPr>
            <w:rStyle w:val="Hyperlink"/>
          </w:rPr>
          <w:t>https://auth.gaaservers.net/auth/realms/gaa/protocol/openid-connect/auth?client_id=gaa-direct&amp;redirect_uri=https%3A%2F%2Freturntoplay.gaa.ie%2F&amp;state=9dff50e7-bfb6-47e8-982d-1ec26bd137fc&amp;response_mode=fragment&amp;response_type=code&amp;scope=openid&amp;nonce=5d52dc24-0de4-445c-b217-3dff473fb3d7</w:t>
        </w:r>
      </w:hyperlink>
      <w:r>
        <w:t xml:space="preserve"> .Either on your phone, tablet or laptop.</w:t>
      </w:r>
    </w:p>
    <w:p w14:paraId="76557C4F" w14:textId="31690310" w:rsidR="00CE6440" w:rsidRDefault="00CE6440">
      <w:r>
        <w:rPr>
          <w:noProof/>
          <w:lang w:eastAsia="en-GB"/>
        </w:rPr>
        <w:drawing>
          <wp:inline distT="0" distB="0" distL="0" distR="0" wp14:anchorId="3792DD96" wp14:editId="51D9F3C1">
            <wp:extent cx="8863330" cy="4206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8BAA" w14:textId="77777777" w:rsidR="00CE6440" w:rsidRDefault="00CE6440"/>
    <w:p w14:paraId="198913B7" w14:textId="77777777" w:rsidR="00CE6440" w:rsidRDefault="00CE6440"/>
    <w:p w14:paraId="11EAB3F9" w14:textId="1A0A35C1" w:rsidR="00CE6440" w:rsidRDefault="00CE6440">
      <w:r>
        <w:lastRenderedPageBreak/>
        <w:t>Step 2 If An</w:t>
      </w:r>
      <w:r w:rsidR="001E056F">
        <w:t>thony</w:t>
      </w:r>
      <w:r>
        <w:t xml:space="preserve"> is at Training he can actually </w:t>
      </w:r>
      <w:r w:rsidR="001E056F">
        <w:t>enter</w:t>
      </w:r>
      <w:r>
        <w:t xml:space="preserve"> who attended and who was absent by just clicking away. </w:t>
      </w:r>
      <w:proofErr w:type="gramStart"/>
      <w:r>
        <w:t>Example below</w:t>
      </w:r>
      <w:r w:rsidR="001E056F">
        <w:t>.</w:t>
      </w:r>
      <w:proofErr w:type="gramEnd"/>
      <w:r w:rsidR="001E056F">
        <w:t xml:space="preserve"> Takes seconds</w:t>
      </w:r>
      <w:r>
        <w:rPr>
          <w:noProof/>
          <w:lang w:eastAsia="en-GB"/>
        </w:rPr>
        <w:drawing>
          <wp:inline distT="0" distB="0" distL="0" distR="0" wp14:anchorId="7F618649" wp14:editId="7635B134">
            <wp:extent cx="8858250" cy="2295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BA5E" w14:textId="77777777" w:rsidR="001E056F" w:rsidRDefault="001E056F"/>
    <w:p w14:paraId="5684DD09" w14:textId="77777777" w:rsidR="001E056F" w:rsidRDefault="001E056F"/>
    <w:p w14:paraId="73E428BA" w14:textId="77777777" w:rsidR="001E056F" w:rsidRDefault="001E056F"/>
    <w:p w14:paraId="523EC34C" w14:textId="77777777" w:rsidR="001E056F" w:rsidRDefault="001E056F"/>
    <w:p w14:paraId="7593CAC7" w14:textId="77777777" w:rsidR="001E056F" w:rsidRDefault="001E056F"/>
    <w:p w14:paraId="77452678" w14:textId="77777777" w:rsidR="001E056F" w:rsidRDefault="001E056F"/>
    <w:p w14:paraId="1C187CA6" w14:textId="77777777" w:rsidR="001E056F" w:rsidRDefault="001E056F"/>
    <w:p w14:paraId="334023A1" w14:textId="77777777" w:rsidR="001E056F" w:rsidRDefault="001E056F"/>
    <w:p w14:paraId="2874F996" w14:textId="77777777" w:rsidR="001E056F" w:rsidRDefault="001E056F"/>
    <w:p w14:paraId="1A02AB59" w14:textId="77777777" w:rsidR="001E056F" w:rsidRDefault="001E056F"/>
    <w:p w14:paraId="4EA3ECF3" w14:textId="77777777" w:rsidR="001E056F" w:rsidRDefault="001E056F"/>
    <w:p w14:paraId="00FB3AF5" w14:textId="11C15B16" w:rsidR="00CE6440" w:rsidRDefault="00CE6440">
      <w:proofErr w:type="gramStart"/>
      <w:r>
        <w:lastRenderedPageBreak/>
        <w:t>Step 3.</w:t>
      </w:r>
      <w:proofErr w:type="gramEnd"/>
      <w:r>
        <w:t xml:space="preserve"> </w:t>
      </w:r>
      <w:r w:rsidR="001E056F">
        <w:t>Anthony</w:t>
      </w:r>
      <w:r>
        <w:t xml:space="preserve"> then tells Viv who can then login and pull a report off by </w:t>
      </w:r>
      <w:r w:rsidR="001E056F">
        <w:t xml:space="preserve">clicking the print button icon and if it’s like my printer you should be able to download it as a PDF. That can then go into the SharePoint </w:t>
      </w:r>
    </w:p>
    <w:p w14:paraId="336EBFEB" w14:textId="5565B031" w:rsidR="00CE6440" w:rsidRDefault="001E056F">
      <w:r>
        <w:rPr>
          <w:noProof/>
          <w:lang w:eastAsia="en-GB"/>
        </w:rPr>
        <w:drawing>
          <wp:inline distT="0" distB="0" distL="0" distR="0" wp14:anchorId="705F4354" wp14:editId="37703FD3">
            <wp:extent cx="6696075" cy="41223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402" cy="412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2A2F" w14:textId="74B8D5F9" w:rsidR="00FD3CB3" w:rsidRDefault="00FD3CB3">
      <w:r>
        <w:t xml:space="preserve">Remember you have these icons. Search, print, grid display and filters </w:t>
      </w:r>
      <w:r>
        <w:rPr>
          <w:noProof/>
          <w:lang w:eastAsia="en-GB"/>
        </w:rPr>
        <w:drawing>
          <wp:inline distT="0" distB="0" distL="0" distR="0" wp14:anchorId="2A0B215C" wp14:editId="080B9B52">
            <wp:extent cx="1828800" cy="542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CB3" w:rsidSect="00CE64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40"/>
    <w:rsid w:val="001E056F"/>
    <w:rsid w:val="00C574EC"/>
    <w:rsid w:val="00CE6440"/>
    <w:rsid w:val="00D644E5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6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4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64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4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64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uth.gaaservers.net/auth/realms/gaa/protocol/openid-connect/auth?client_id=gaa-direct&amp;redirect_uri=https%3A%2F%2Freturntoplay.gaa.ie%2F&amp;state=9dff50e7-bfb6-47e8-982d-1ec26bd137fc&amp;response_mode=fragment&amp;response_type=code&amp;scope=openid&amp;nonce=5d52dc24-0de4-445c-b217-3dff473fb3d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tommy.obrien07@outlook.com</dc:creator>
  <cp:lastModifiedBy>Tara Tolan</cp:lastModifiedBy>
  <cp:revision>2</cp:revision>
  <dcterms:created xsi:type="dcterms:W3CDTF">2020-09-12T07:59:00Z</dcterms:created>
  <dcterms:modified xsi:type="dcterms:W3CDTF">2020-09-12T07:59:00Z</dcterms:modified>
</cp:coreProperties>
</file>